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5B09" w14:textId="77777777" w:rsidR="00CE493E" w:rsidRDefault="00000000">
      <w:pPr>
        <w:jc w:val="right"/>
        <w:rPr>
          <w:b/>
          <w:sz w:val="20"/>
          <w:szCs w:val="20"/>
          <w:u w:val="singl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A3ECBCD" wp14:editId="461D386F">
            <wp:simplePos x="0" y="0"/>
            <wp:positionH relativeFrom="column">
              <wp:posOffset>5381625</wp:posOffset>
            </wp:positionH>
            <wp:positionV relativeFrom="paragraph">
              <wp:posOffset>133350</wp:posOffset>
            </wp:positionV>
            <wp:extent cx="1620358" cy="995363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358" cy="995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A0AE6AB" wp14:editId="3F4020FD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3700463" cy="103779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463" cy="1037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A95DD5" w14:textId="77777777" w:rsidR="00CE493E" w:rsidRDefault="00CE493E">
      <w:pPr>
        <w:jc w:val="right"/>
        <w:rPr>
          <w:b/>
          <w:sz w:val="20"/>
          <w:szCs w:val="20"/>
          <w:u w:val="single"/>
          <w:shd w:val="clear" w:color="auto" w:fill="95C94F"/>
        </w:rPr>
      </w:pPr>
    </w:p>
    <w:p w14:paraId="31818DFF" w14:textId="77777777" w:rsidR="00CE493E" w:rsidRDefault="00CE493E">
      <w:pPr>
        <w:jc w:val="center"/>
        <w:rPr>
          <w:b/>
          <w:sz w:val="20"/>
          <w:szCs w:val="20"/>
          <w:u w:val="single"/>
        </w:rPr>
      </w:pPr>
    </w:p>
    <w:p w14:paraId="52312C67" w14:textId="77777777" w:rsidR="00CE493E" w:rsidRDefault="00CE493E">
      <w:pPr>
        <w:jc w:val="center"/>
        <w:rPr>
          <w:b/>
          <w:sz w:val="20"/>
          <w:szCs w:val="20"/>
          <w:u w:val="single"/>
        </w:rPr>
      </w:pPr>
    </w:p>
    <w:p w14:paraId="4381512C" w14:textId="77777777" w:rsidR="00CE493E" w:rsidRDefault="00CE493E">
      <w:pPr>
        <w:rPr>
          <w:b/>
          <w:sz w:val="20"/>
          <w:szCs w:val="20"/>
          <w:u w:val="single"/>
        </w:rPr>
      </w:pPr>
    </w:p>
    <w:p w14:paraId="5313D216" w14:textId="77777777" w:rsidR="00CE493E" w:rsidRDefault="00CE493E">
      <w:pPr>
        <w:jc w:val="center"/>
        <w:rPr>
          <w:b/>
          <w:sz w:val="20"/>
          <w:szCs w:val="20"/>
          <w:u w:val="single"/>
        </w:rPr>
      </w:pPr>
    </w:p>
    <w:p w14:paraId="3A6F6C4F" w14:textId="77777777" w:rsidR="00CE493E" w:rsidRDefault="00CE493E">
      <w:pPr>
        <w:jc w:val="center"/>
        <w:rPr>
          <w:b/>
          <w:sz w:val="20"/>
          <w:szCs w:val="20"/>
          <w:u w:val="single"/>
        </w:rPr>
      </w:pPr>
    </w:p>
    <w:p w14:paraId="5F9AF621" w14:textId="77777777" w:rsidR="00CE493E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Variety Tracker: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used for bag colors where </w:t>
      </w:r>
      <w:r>
        <w:rPr>
          <w:rFonts w:ascii="Calibri" w:eastAsia="Calibri" w:hAnsi="Calibri" w:cs="Calibri"/>
          <w:b/>
        </w:rPr>
        <w:t>1-3 students are enrolled</w:t>
      </w:r>
      <w:r>
        <w:rPr>
          <w:rFonts w:ascii="Calibri" w:eastAsia="Calibri" w:hAnsi="Calibri" w:cs="Calibri"/>
        </w:rPr>
        <w:t>, to ensure bag content rotation week to week.</w:t>
      </w:r>
    </w:p>
    <w:p w14:paraId="56E12B40" w14:textId="77777777" w:rsidR="00CE493E" w:rsidRDefault="00CE493E">
      <w:pPr>
        <w:jc w:val="center"/>
        <w:rPr>
          <w:rFonts w:ascii="Calibri" w:eastAsia="Calibri" w:hAnsi="Calibri" w:cs="Calibri"/>
        </w:rPr>
      </w:pPr>
    </w:p>
    <w:tbl>
      <w:tblPr>
        <w:tblStyle w:val="a"/>
        <w:tblW w:w="109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"/>
        <w:gridCol w:w="2160"/>
        <w:gridCol w:w="1800"/>
        <w:gridCol w:w="435"/>
        <w:gridCol w:w="1296"/>
        <w:gridCol w:w="2160"/>
        <w:gridCol w:w="1800"/>
      </w:tblGrid>
      <w:tr w:rsidR="00CE493E" w14:paraId="473BAC62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C94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745193C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>Distribution Date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C94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0E5C440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Bag Type </w:t>
            </w:r>
          </w:p>
          <w:p w14:paraId="19A6A099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(Blue, Green, Orange, Purple, Yellow)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C94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86BBCCA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Variety Used </w:t>
            </w:r>
          </w:p>
          <w:p w14:paraId="4836557E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(A, B, C, D)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77AA0E2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C94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67ADD55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>Distribution Date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C94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28A00EA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Bag Type </w:t>
            </w:r>
          </w:p>
          <w:p w14:paraId="5351CE39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(Blue, Green, Orange, Purple, Yellow)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C94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46149E9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Variety Used </w:t>
            </w:r>
          </w:p>
          <w:p w14:paraId="235D2406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(A, B, C, D)</w:t>
            </w:r>
          </w:p>
        </w:tc>
      </w:tr>
      <w:tr w:rsidR="00CE493E" w14:paraId="2E557885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750F9E7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88FE5A3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3698C70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33D5F95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488A821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9A6BB08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C61C87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493E" w14:paraId="072D3F79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FFD4BA1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34B13A3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D3E3E" w14:textId="77777777" w:rsidR="00CE493E" w:rsidRDefault="00CE4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8984D4" w14:textId="77777777" w:rsidR="00CE493E" w:rsidRDefault="00CE4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0B96440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47D4AC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68C32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69042DEF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DE8A83F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18B67EF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1EF6CB" w14:textId="77777777" w:rsidR="00CE493E" w:rsidRDefault="00CE4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EA1B6" w14:textId="77777777" w:rsidR="00CE493E" w:rsidRDefault="00CE4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FBEA665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26463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D1C875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60A98B6F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0631425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408C5FA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9FEF4B" w14:textId="77777777" w:rsidR="00CE493E" w:rsidRDefault="00CE4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AC0A87" w14:textId="77777777" w:rsidR="00CE493E" w:rsidRDefault="00CE4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41CC7AB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24B0CE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9FA5D4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34C90F15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356FDDC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B55C747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CAA6EA" w14:textId="77777777" w:rsidR="00CE493E" w:rsidRDefault="00CE4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723AB9" w14:textId="77777777" w:rsidR="00CE493E" w:rsidRDefault="00CE4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2438B46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2BB85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20B4E8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2ECD8CF2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0547A90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3EEA94C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E1B148" w14:textId="77777777" w:rsidR="00CE493E" w:rsidRDefault="00CE4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5B0DD8" w14:textId="77777777" w:rsidR="00CE493E" w:rsidRDefault="00CE4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62EE685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4E47FF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2CC6A5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4763E315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EA4F410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933BC9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0D7B2B9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DF014F6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E60EC39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7530BCB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7F8305B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68D210ED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E0B762B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8C12BC8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5B98188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8AB0B35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4D9D110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336205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E84698C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493E" w14:paraId="53347F7D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DE031A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CDEDB64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937CD9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294B81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8424FF4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023768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145CAF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51B46375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00BB70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C7A42F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68D8DF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54D1AE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EFCE4F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E9A384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32BE1E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4041C871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0586230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9BB8762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457A12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8B23E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98AED16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B62282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56B3EF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0DB0B2C1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6B3711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D074C1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FFC190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B180A9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DA1BAF1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DB0CD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C48F0D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6ED73E8E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EC63F19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66F89A3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FFE6BE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43C72A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E3C5C51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AE62E6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14D25E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5183164E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287C8B1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E2B18E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66801C9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F192CA6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3D2B1B8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4F8E2B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B1F7974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71403172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CFB8CE6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9590FDF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8C2C051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258C940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32D96C3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6FD69A5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2CA9844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CE493E" w14:paraId="0B283ED4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6B5E1A4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A9E3AE7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468018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ACD9D5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C2D944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9F123B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8B4D7B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7E2AB8F9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1FF0802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FE30905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DDEBEB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06DD1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2719D6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B148C5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41962A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2CDBC684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80721F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4AFD8BA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1A2E09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6500A2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9D6404F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6E0179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3B5295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065B8C20" w14:textId="77777777" w:rsidR="00CE493E" w:rsidRDefault="00CE493E">
      <w:pPr>
        <w:jc w:val="center"/>
        <w:rPr>
          <w:b/>
          <w:sz w:val="20"/>
          <w:szCs w:val="20"/>
        </w:rPr>
      </w:pPr>
    </w:p>
    <w:p w14:paraId="011B56C2" w14:textId="77777777" w:rsidR="00CE493E" w:rsidRDefault="00000000">
      <w:pPr>
        <w:jc w:val="right"/>
        <w:rPr>
          <w:b/>
          <w:sz w:val="20"/>
          <w:szCs w:val="20"/>
          <w:u w:val="single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A3E4ED9" wp14:editId="63639280">
            <wp:simplePos x="0" y="0"/>
            <wp:positionH relativeFrom="column">
              <wp:posOffset>1</wp:posOffset>
            </wp:positionH>
            <wp:positionV relativeFrom="paragraph">
              <wp:posOffset>123825</wp:posOffset>
            </wp:positionV>
            <wp:extent cx="3700463" cy="103779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463" cy="1037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7DF83720" wp14:editId="3667C5C7">
            <wp:simplePos x="0" y="0"/>
            <wp:positionH relativeFrom="column">
              <wp:posOffset>5295900</wp:posOffset>
            </wp:positionH>
            <wp:positionV relativeFrom="paragraph">
              <wp:posOffset>114300</wp:posOffset>
            </wp:positionV>
            <wp:extent cx="1620358" cy="995363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358" cy="995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DC0D9F" w14:textId="77777777" w:rsidR="00CE493E" w:rsidRDefault="00CE493E">
      <w:pPr>
        <w:jc w:val="right"/>
        <w:rPr>
          <w:b/>
          <w:sz w:val="20"/>
          <w:szCs w:val="20"/>
          <w:u w:val="single"/>
        </w:rPr>
      </w:pPr>
    </w:p>
    <w:p w14:paraId="650348A1" w14:textId="77777777" w:rsidR="00CE493E" w:rsidRDefault="00CE493E">
      <w:pPr>
        <w:rPr>
          <w:b/>
          <w:sz w:val="20"/>
          <w:szCs w:val="20"/>
          <w:u w:val="single"/>
        </w:rPr>
      </w:pPr>
    </w:p>
    <w:p w14:paraId="4A0632D9" w14:textId="77777777" w:rsidR="00CE493E" w:rsidRDefault="00CE493E">
      <w:pPr>
        <w:jc w:val="center"/>
        <w:rPr>
          <w:b/>
          <w:sz w:val="20"/>
          <w:szCs w:val="20"/>
          <w:u w:val="single"/>
        </w:rPr>
      </w:pPr>
    </w:p>
    <w:p w14:paraId="6AD995A2" w14:textId="77777777" w:rsidR="00CE493E" w:rsidRDefault="00CE493E">
      <w:pPr>
        <w:jc w:val="center"/>
        <w:rPr>
          <w:b/>
          <w:sz w:val="20"/>
          <w:szCs w:val="20"/>
          <w:u w:val="single"/>
        </w:rPr>
      </w:pPr>
    </w:p>
    <w:p w14:paraId="384E49C9" w14:textId="77777777" w:rsidR="00CE493E" w:rsidRDefault="00CE493E">
      <w:pPr>
        <w:jc w:val="center"/>
        <w:rPr>
          <w:b/>
          <w:sz w:val="20"/>
          <w:szCs w:val="20"/>
          <w:u w:val="single"/>
        </w:rPr>
      </w:pPr>
    </w:p>
    <w:p w14:paraId="2E716715" w14:textId="77777777" w:rsidR="00CE493E" w:rsidRDefault="00CE493E">
      <w:pPr>
        <w:jc w:val="center"/>
        <w:rPr>
          <w:b/>
          <w:sz w:val="20"/>
          <w:szCs w:val="20"/>
          <w:u w:val="single"/>
        </w:rPr>
      </w:pPr>
    </w:p>
    <w:p w14:paraId="4F8C59E8" w14:textId="77777777" w:rsidR="00CE493E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Variety Tracker: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used for bag colors where </w:t>
      </w:r>
      <w:r>
        <w:rPr>
          <w:rFonts w:ascii="Calibri" w:eastAsia="Calibri" w:hAnsi="Calibri" w:cs="Calibri"/>
          <w:b/>
        </w:rPr>
        <w:t>1-3 students are enrolled</w:t>
      </w:r>
      <w:r>
        <w:rPr>
          <w:rFonts w:ascii="Calibri" w:eastAsia="Calibri" w:hAnsi="Calibri" w:cs="Calibri"/>
        </w:rPr>
        <w:t>, to ensure bag content rotation week to week</w:t>
      </w:r>
    </w:p>
    <w:p w14:paraId="56620BD8" w14:textId="77777777" w:rsidR="00CE493E" w:rsidRDefault="00CE493E">
      <w:pPr>
        <w:jc w:val="center"/>
        <w:rPr>
          <w:rFonts w:ascii="Calibri" w:eastAsia="Calibri" w:hAnsi="Calibri" w:cs="Calibri"/>
        </w:rPr>
      </w:pPr>
    </w:p>
    <w:tbl>
      <w:tblPr>
        <w:tblStyle w:val="a0"/>
        <w:tblW w:w="109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"/>
        <w:gridCol w:w="2160"/>
        <w:gridCol w:w="1800"/>
        <w:gridCol w:w="435"/>
        <w:gridCol w:w="1296"/>
        <w:gridCol w:w="2160"/>
        <w:gridCol w:w="1800"/>
      </w:tblGrid>
      <w:tr w:rsidR="00CE493E" w14:paraId="09F8CA51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C94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A6D5342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>Distribution Date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C94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F1FD323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Bag Type </w:t>
            </w:r>
          </w:p>
          <w:p w14:paraId="22F3961F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(Blue, Green, Orange, Purple, Yellow)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C94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5D2E3C6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Variety Used </w:t>
            </w:r>
          </w:p>
          <w:p w14:paraId="36790BD5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(A, B, C, D)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CC7A93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C94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2B49892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  <w:u w:val="single"/>
              </w:rPr>
              <w:t>Distribution Date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C94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54E0C35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Bag Type </w:t>
            </w:r>
          </w:p>
          <w:p w14:paraId="6E3707C5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(Blue, Green, Orange, Purple, Yellow)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C94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0320B73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Variety Used </w:t>
            </w:r>
          </w:p>
          <w:p w14:paraId="2AEE106C" w14:textId="77777777" w:rsidR="00CE493E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(A, B, C, D)</w:t>
            </w:r>
          </w:p>
        </w:tc>
      </w:tr>
      <w:tr w:rsidR="00CE493E" w14:paraId="2FD17B34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876390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A778754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68F9907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DEE7085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F5F6306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966CCA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7C6C71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493E" w14:paraId="3D0E6D08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270414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785DE6B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B29898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94E473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E0CD276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F2EC09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55CFB6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704A6475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D79A5B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ED8620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6B2FC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D7026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E442C5C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6694FF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6ED0BC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36351304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0FCC421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BFD1ED9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954439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70CF0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967F893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B811BE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8D925F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10BE9538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D274563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69DC500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9B6943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222E7E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05E7B0F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A3956A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A7C85F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3AAD9C18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A6F3B5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8455D91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23440A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F60E99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99ACAB0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5EAA3C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B5BA02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6D0E42B0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14A157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2275546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9FF1162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94AA3D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F7D15C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CBA1C02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AD15DF5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16EAE5E5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7214D1A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397BF54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F93CE08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45404EA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64D5015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F0635FB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C51BDCA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493E" w14:paraId="6E36ED22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C82513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E738334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7D26E6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4A2A90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44F8419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8B65E2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D06ECA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115B9789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C342291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71F0034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57711B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9AE4B5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544F407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52AF8B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256335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0BA07EA3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1D12DDA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0D8B7D2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0D2E7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77A9B5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6B64AAA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5B214B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19034D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626948ED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726E8A4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AB7A29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E61C02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D2A54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0DDBBCC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7A4E6F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1FE38D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72804F35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C1F887B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0C3E3D9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08DDC3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306B31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58CF91D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3D9DDB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DDCFF8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74DA4F89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F6B9698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D7D2641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53147B4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E98B828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3DDA25C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8AA765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E8BD0E9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06318ABD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62A3340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BFD2173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8F914B7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69C8574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DB865DF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628CE5C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681A206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</w:tr>
      <w:tr w:rsidR="00CE493E" w14:paraId="69E6BACF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5A41DDF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41ACA1A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C83C55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BF7082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94BE6B8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DF0339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8B8E81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5CD4BC2F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3999022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53B48A2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5E585B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7044F1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211BFFE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FF6970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7CB266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E493E" w14:paraId="1A776B46" w14:textId="77777777">
        <w:trPr>
          <w:cantSplit/>
          <w:jc w:val="center"/>
        </w:trPr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8443BB3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CB3400F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D46DC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E7E6E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841D5E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C6788DF" w14:textId="77777777" w:rsidR="00CE493E" w:rsidRDefault="00CE493E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FAB82A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78057D" w14:textId="77777777" w:rsidR="00CE493E" w:rsidRDefault="00CE493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25B0E41" w14:textId="77777777" w:rsidR="00CE493E" w:rsidRDefault="00CE493E">
      <w:pPr>
        <w:jc w:val="center"/>
        <w:rPr>
          <w:b/>
          <w:sz w:val="20"/>
          <w:szCs w:val="20"/>
          <w:u w:val="single"/>
        </w:rPr>
      </w:pPr>
    </w:p>
    <w:sectPr w:rsidR="00CE493E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3E"/>
    <w:rsid w:val="00CE493E"/>
    <w:rsid w:val="00D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F42BB"/>
  <w15:docId w15:val="{DD2021B5-4A86-FD4C-A01B-BB79C1F3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Ici Kelley</cp:lastModifiedBy>
  <cp:revision>2</cp:revision>
  <dcterms:created xsi:type="dcterms:W3CDTF">2023-08-15T20:19:00Z</dcterms:created>
  <dcterms:modified xsi:type="dcterms:W3CDTF">2023-08-15T20:19:00Z</dcterms:modified>
</cp:coreProperties>
</file>