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Queridos Padres/Guardianes,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alimentación saludable es tan importante para los niños. En [SCHOOL], trabajamos duro para asegurar que los estudiantes reciban un desayuno y almuerzo saludables todos los días para apoyar el desarrollo de sus cerebros y cuerpos. Las investigaciones muestran que los niños que comen comidas nutritivas con regularidad tienen más probabilidades de asistir a la escuela y participar en el aprendizaje.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Estamos emocionados de asociarnos con Every Meal para ofrecer un programa de comida de fin de semana gratuito a todos nuestros estudiantes.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Every Meal es un 501(c)(3) organización sin ánimo de lucro con la misión de combatir el hambre infantil a través de asociaciones entre la comunidad y la escuela. Se esfuerzan por marcar una diferencia en la vida de los niños al enfocarse en las brechas de alimentos como los fines de semana, las vacaciones escolares y el verano cuando no pueden recibir alimentos en la escuela.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Gratis para todas las familias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se requiere calificar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URW DIN" w:cs="URW DIN" w:eastAsia="URW DIN" w:hAnsi="URW DIN"/>
          <w:u w:val="none"/>
        </w:rPr>
      </w:pP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estudiantes recibirán una bolsa de 4-5 libras de alimentos</w:t>
      </w:r>
      <w:r w:rsidDel="00000000" w:rsidR="00000000" w:rsidRPr="00000000">
        <w:rPr>
          <w:rFonts w:ascii="URW DIN" w:cs="URW DIN" w:eastAsia="URW DIN" w:hAnsi="URW DIN"/>
          <w:rtl w:val="0"/>
        </w:rPr>
        <w:t xml:space="preserve"> </w:t>
      </w: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nutritivos y no perecederos cada semana.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Every Meal no recopila información de familias; la privacidad está protegida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familias pueden participar en el programa en cualquier momento durante el año escolar.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familias pueden elegir entre una variedad de diferentes opciones de bolsas de comida de fin de semana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288" w:lineRule="auto"/>
        <w:ind w:left="720" w:right="0" w:hanging="36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favor complete el formulario de inscripción o contacte [NAME OF</w:t>
      </w:r>
      <w:r w:rsidDel="00000000" w:rsidR="00000000" w:rsidRPr="00000000">
        <w:rPr>
          <w:rFonts w:ascii="URW DIN" w:cs="URW DIN" w:eastAsia="URW DIN" w:hAnsi="URW DIN"/>
          <w:rtl w:val="0"/>
        </w:rPr>
        <w:t xml:space="preserve"> </w:t>
      </w: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CONTACT].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4362450</wp:posOffset>
            </wp:positionH>
            <wp:positionV relativeFrom="paragraph">
              <wp:posOffset>293011</wp:posOffset>
            </wp:positionV>
            <wp:extent cx="1191986" cy="1191986"/>
            <wp:effectExtent b="0" l="0" r="0" t="0"/>
            <wp:wrapNone/>
            <wp:docPr descr="Text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ex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1986" cy="11919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URW DIN" w:cs="URW DIN" w:eastAsia="URW DIN" w:hAnsi="URW DI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Sinceramente,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URW DIN" w:cs="URW DIN" w:eastAsia="URW DIN" w:hAnsi="URW DIN"/>
          <w:sz w:val="20"/>
          <w:szCs w:val="20"/>
        </w:rPr>
      </w:pPr>
      <w:r w:rsidDel="00000000" w:rsidR="00000000" w:rsidRPr="00000000">
        <w:rPr>
          <w:rFonts w:ascii="URW DIN" w:cs="URW DIN" w:eastAsia="URW DIN" w:hAnsi="URW DIN"/>
          <w:sz w:val="24"/>
          <w:szCs w:val="24"/>
          <w:rtl w:val="0"/>
        </w:rPr>
        <w:t xml:space="preserve">SIGNATURE OF PRINCIPAL &amp; SCHOOL CONTACT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URW DI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EB Garamond" w:cs="EB Garamond" w:eastAsia="EB Garamond" w:hAnsi="EB Garamond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Every Meal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ind w:left="1440" w:hanging="1440"/>
      <w:jc w:val="center"/>
      <w:rPr>
        <w:rFonts w:ascii="URW DIN" w:cs="URW DIN" w:eastAsia="URW DIN" w:hAnsi="URW DIN"/>
        <w:color w:val="000000"/>
        <w:sz w:val="20"/>
        <w:szCs w:val="20"/>
      </w:rPr>
    </w:pPr>
    <w:r w:rsidDel="00000000" w:rsidR="00000000" w:rsidRPr="00000000">
      <w:rPr>
        <w:sz w:val="18"/>
        <w:szCs w:val="18"/>
        <w:rtl w:val="0"/>
      </w:rPr>
      <w:t xml:space="preserve">2723 Patton Road, Roseville, MN 55113 |  www.everymeal.org   | 612-568-4003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sicParagraph" w:customStyle="1">
    <w:name w:val="[Basic Paragraph]"/>
    <w:basedOn w:val="Normal"/>
    <w:uiPriority w:val="99"/>
    <w:rsid w:val="00DE3BC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character" w:styleId="URW1220Leading" w:customStyle="1">
    <w:name w:val="URW 12 (20 Leading)"/>
    <w:uiPriority w:val="99"/>
    <w:rsid w:val="00DE3BCB"/>
    <w:rPr>
      <w:rFonts w:ascii="URW DIN" w:cs="URW DIN" w:hAnsi="URW DI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DE3BC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E3BCB"/>
  </w:style>
  <w:style w:type="paragraph" w:styleId="Footer">
    <w:name w:val="footer"/>
    <w:basedOn w:val="Normal"/>
    <w:link w:val="FooterChar"/>
    <w:uiPriority w:val="99"/>
    <w:unhideWhenUsed w:val="1"/>
    <w:rsid w:val="00DE3BC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E3BC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NMxCHbjsIdfzwXtgPuUhDBhAEQ==">AMUW2mVSBtSSai7Ax8ZOJe6rlQvjoUB8+8GENagSs2w/wKxArxH/ZwgH06jaD8BFfm1o3wq0L1quYQsNKMAzphXaqCxQv/ZTaaSxuPc7hun/ewH9E5evYJE=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2021-09-28T18:34:00Z</dcterms:created>
  <dc:creator>Alan Mondragon</dc:creator>
</cp:coreProperties>
</file>