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0A17" w14:textId="33EE0D36" w:rsidR="005F3F74" w:rsidRPr="005F3F74" w:rsidRDefault="00F77601">
      <w:pPr>
        <w:jc w:val="center"/>
        <w:rPr>
          <w:b/>
          <w:sz w:val="48"/>
          <w:szCs w:val="48"/>
        </w:rPr>
      </w:pPr>
      <w:r w:rsidRPr="005F3F74">
        <w:rPr>
          <w:b/>
          <w:sz w:val="48"/>
          <w:szCs w:val="48"/>
        </w:rPr>
        <w:t xml:space="preserve">Volunteer Opportunity: </w:t>
      </w:r>
    </w:p>
    <w:p w14:paraId="23F62409" w14:textId="313B3892" w:rsidR="00160CC4" w:rsidRPr="005F3F74" w:rsidRDefault="00F77601">
      <w:pPr>
        <w:jc w:val="center"/>
        <w:rPr>
          <w:b/>
          <w:sz w:val="48"/>
          <w:szCs w:val="48"/>
        </w:rPr>
      </w:pPr>
      <w:r w:rsidRPr="005F3F74">
        <w:rPr>
          <w:b/>
          <w:sz w:val="48"/>
          <w:szCs w:val="48"/>
        </w:rPr>
        <w:t>Meal Bag Distribution</w:t>
      </w:r>
    </w:p>
    <w:p w14:paraId="34D120BF" w14:textId="1645C8AA" w:rsidR="00160CC4" w:rsidRPr="005F3F74" w:rsidRDefault="005F3F74">
      <w:pPr>
        <w:jc w:val="center"/>
        <w:rPr>
          <w:b/>
          <w:sz w:val="34"/>
          <w:szCs w:val="34"/>
        </w:rPr>
      </w:pPr>
      <w:r w:rsidRPr="005F3F7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E7062E" wp14:editId="5CA6C9DF">
            <wp:simplePos x="0" y="0"/>
            <wp:positionH relativeFrom="column">
              <wp:posOffset>3059347</wp:posOffset>
            </wp:positionH>
            <wp:positionV relativeFrom="paragraph">
              <wp:posOffset>215900</wp:posOffset>
            </wp:positionV>
            <wp:extent cx="3817978" cy="2286000"/>
            <wp:effectExtent l="0" t="0" r="0" b="0"/>
            <wp:wrapNone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7978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F7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98848C" wp14:editId="20A3D63A">
            <wp:simplePos x="0" y="0"/>
            <wp:positionH relativeFrom="column">
              <wp:posOffset>-917989</wp:posOffset>
            </wp:positionH>
            <wp:positionV relativeFrom="paragraph">
              <wp:posOffset>220258</wp:posOffset>
            </wp:positionV>
            <wp:extent cx="3973572" cy="2286000"/>
            <wp:effectExtent l="0" t="0" r="8255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3572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2110F" w14:textId="090DE2FC" w:rsidR="00160CC4" w:rsidRPr="005F3F74" w:rsidRDefault="00160CC4">
      <w:pPr>
        <w:jc w:val="center"/>
        <w:rPr>
          <w:b/>
        </w:rPr>
      </w:pPr>
    </w:p>
    <w:p w14:paraId="5CB545D6" w14:textId="2C174C27" w:rsidR="00160CC4" w:rsidRPr="005F3F74" w:rsidRDefault="00160CC4">
      <w:pPr>
        <w:jc w:val="center"/>
        <w:rPr>
          <w:b/>
        </w:rPr>
      </w:pPr>
    </w:p>
    <w:p w14:paraId="40B95943" w14:textId="49ED84F1" w:rsidR="005F3F74" w:rsidRDefault="005F3F74">
      <w:pPr>
        <w:rPr>
          <w:rFonts w:eastAsia="Open Sans"/>
          <w:sz w:val="36"/>
          <w:szCs w:val="36"/>
        </w:rPr>
      </w:pPr>
    </w:p>
    <w:p w14:paraId="67DA26FC" w14:textId="6FA4CF1C" w:rsidR="005F3F74" w:rsidRDefault="005F3F74">
      <w:pPr>
        <w:rPr>
          <w:rFonts w:eastAsia="Open Sans"/>
          <w:sz w:val="36"/>
          <w:szCs w:val="36"/>
        </w:rPr>
      </w:pPr>
    </w:p>
    <w:p w14:paraId="1A4EB75D" w14:textId="3D116882" w:rsidR="005F3F74" w:rsidRDefault="005F3F74">
      <w:pPr>
        <w:rPr>
          <w:rFonts w:eastAsia="Open Sans"/>
          <w:sz w:val="36"/>
          <w:szCs w:val="36"/>
        </w:rPr>
      </w:pPr>
    </w:p>
    <w:p w14:paraId="376B702A" w14:textId="60073666" w:rsidR="005F3F74" w:rsidRDefault="005F3F74">
      <w:pPr>
        <w:rPr>
          <w:rFonts w:eastAsia="Open Sans"/>
          <w:sz w:val="36"/>
          <w:szCs w:val="36"/>
        </w:rPr>
      </w:pPr>
    </w:p>
    <w:p w14:paraId="2E7F66E4" w14:textId="728F7231" w:rsidR="005F3F74" w:rsidRDefault="005F3F74">
      <w:pPr>
        <w:rPr>
          <w:rFonts w:eastAsia="Open Sans"/>
          <w:sz w:val="36"/>
          <w:szCs w:val="36"/>
        </w:rPr>
      </w:pPr>
    </w:p>
    <w:p w14:paraId="1FF43E20" w14:textId="77777777" w:rsidR="005F3F74" w:rsidRDefault="005F3F74">
      <w:pPr>
        <w:rPr>
          <w:rFonts w:eastAsia="Open Sans"/>
          <w:sz w:val="36"/>
          <w:szCs w:val="36"/>
        </w:rPr>
      </w:pPr>
    </w:p>
    <w:p w14:paraId="0293C732" w14:textId="77777777" w:rsidR="00537725" w:rsidRDefault="00537725">
      <w:pPr>
        <w:rPr>
          <w:rFonts w:eastAsia="Open Sans"/>
          <w:sz w:val="36"/>
          <w:szCs w:val="36"/>
        </w:rPr>
      </w:pPr>
    </w:p>
    <w:p w14:paraId="31451755" w14:textId="2813B1EE" w:rsidR="00160CC4" w:rsidRPr="005F3F74" w:rsidRDefault="00F77601">
      <w:pPr>
        <w:rPr>
          <w:rFonts w:eastAsia="Open Sans"/>
          <w:sz w:val="36"/>
          <w:szCs w:val="36"/>
        </w:rPr>
      </w:pPr>
      <w:r w:rsidRPr="005F3F74">
        <w:rPr>
          <w:rFonts w:eastAsia="Open Sans"/>
          <w:sz w:val="36"/>
          <w:szCs w:val="36"/>
        </w:rPr>
        <w:t xml:space="preserve">Our school is in need of volunteer support for distributing Every Meal </w:t>
      </w:r>
      <w:proofErr w:type="gramStart"/>
      <w:r w:rsidRPr="005F3F74">
        <w:rPr>
          <w:rFonts w:eastAsia="Open Sans"/>
          <w:sz w:val="36"/>
          <w:szCs w:val="36"/>
        </w:rPr>
        <w:t>bags</w:t>
      </w:r>
      <w:proofErr w:type="gramEnd"/>
      <w:r w:rsidRPr="005F3F74">
        <w:rPr>
          <w:rFonts w:eastAsia="Open Sans"/>
          <w:sz w:val="36"/>
          <w:szCs w:val="36"/>
        </w:rPr>
        <w:t xml:space="preserve"> to participating students! </w:t>
      </w:r>
    </w:p>
    <w:p w14:paraId="45696B94" w14:textId="77777777" w:rsidR="00215CE3" w:rsidRDefault="00537725">
      <w:pPr>
        <w:rPr>
          <w:rFonts w:eastAsia="Open Sans"/>
          <w:sz w:val="36"/>
          <w:szCs w:val="36"/>
        </w:rPr>
      </w:pPr>
      <w:r>
        <w:rPr>
          <w:rFonts w:eastAsia="Open San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898C988" wp14:editId="62FE89A4">
            <wp:simplePos x="0" y="0"/>
            <wp:positionH relativeFrom="column">
              <wp:posOffset>5048885</wp:posOffset>
            </wp:positionH>
            <wp:positionV relativeFrom="paragraph">
              <wp:posOffset>264491</wp:posOffset>
            </wp:positionV>
            <wp:extent cx="1323975" cy="1469390"/>
            <wp:effectExtent l="0" t="0" r="9525" b="0"/>
            <wp:wrapTight wrapText="bothSides">
              <wp:wrapPolygon edited="0">
                <wp:start x="11188" y="280"/>
                <wp:lineTo x="8391" y="1400"/>
                <wp:lineTo x="5905" y="3640"/>
                <wp:lineTo x="5905" y="6161"/>
                <wp:lineTo x="6527" y="9801"/>
                <wp:lineTo x="311" y="14002"/>
                <wp:lineTo x="311" y="15682"/>
                <wp:lineTo x="1554" y="18762"/>
                <wp:lineTo x="1865" y="21003"/>
                <wp:lineTo x="19580" y="21003"/>
                <wp:lineTo x="19891" y="20162"/>
                <wp:lineTo x="18026" y="18762"/>
                <wp:lineTo x="21134" y="15122"/>
                <wp:lineTo x="21445" y="14002"/>
                <wp:lineTo x="14918" y="9801"/>
                <wp:lineTo x="15850" y="6161"/>
                <wp:lineTo x="13986" y="280"/>
                <wp:lineTo x="11188" y="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01" w:rsidRPr="005F3F74">
        <w:rPr>
          <w:rFonts w:eastAsia="Open Sans"/>
          <w:sz w:val="36"/>
          <w:szCs w:val="36"/>
        </w:rPr>
        <w:br/>
        <w:t xml:space="preserve">Every Meal is a local non-profit, partnered with </w:t>
      </w:r>
    </w:p>
    <w:p w14:paraId="7F74F884" w14:textId="77777777" w:rsidR="00215CE3" w:rsidRDefault="00F77601">
      <w:pPr>
        <w:rPr>
          <w:rFonts w:eastAsia="Open Sans"/>
          <w:sz w:val="36"/>
          <w:szCs w:val="36"/>
        </w:rPr>
      </w:pPr>
      <w:r w:rsidRPr="005F3F74">
        <w:rPr>
          <w:rFonts w:eastAsia="Open Sans"/>
          <w:sz w:val="36"/>
          <w:szCs w:val="36"/>
        </w:rPr>
        <w:t xml:space="preserve">us to help fight child hunger in our community. Students discreetly receive a meal bag placed </w:t>
      </w:r>
    </w:p>
    <w:p w14:paraId="429CE3A2" w14:textId="40079F3F" w:rsidR="00160CC4" w:rsidRPr="005F3F74" w:rsidRDefault="00F77601">
      <w:pPr>
        <w:rPr>
          <w:rFonts w:eastAsia="Open Sans"/>
          <w:sz w:val="36"/>
          <w:szCs w:val="36"/>
        </w:rPr>
      </w:pPr>
      <w:r w:rsidRPr="005F3F74">
        <w:rPr>
          <w:rFonts w:eastAsia="Open Sans"/>
          <w:sz w:val="36"/>
          <w:szCs w:val="36"/>
        </w:rPr>
        <w:t xml:space="preserve">in their backpack or locker at the end of each week to help provide food for the weekend. </w:t>
      </w:r>
    </w:p>
    <w:p w14:paraId="17D589D5" w14:textId="77777777" w:rsidR="00160CC4" w:rsidRPr="005F3F74" w:rsidRDefault="00160CC4">
      <w:pPr>
        <w:rPr>
          <w:rFonts w:eastAsia="Open Sans"/>
          <w:sz w:val="36"/>
          <w:szCs w:val="36"/>
        </w:rPr>
      </w:pPr>
    </w:p>
    <w:p w14:paraId="76156AE5" w14:textId="77777777" w:rsidR="00160CC4" w:rsidRPr="005F3F74" w:rsidRDefault="00F77601">
      <w:pPr>
        <w:rPr>
          <w:rFonts w:eastAsia="Open Sans"/>
          <w:sz w:val="36"/>
          <w:szCs w:val="36"/>
        </w:rPr>
      </w:pPr>
      <w:r w:rsidRPr="005F3F74">
        <w:rPr>
          <w:rFonts w:eastAsia="Open Sans"/>
          <w:sz w:val="36"/>
          <w:szCs w:val="36"/>
        </w:rPr>
        <w:t xml:space="preserve">Distributing meal bags is a hands-on, meaningful way to volunteer and support our students! </w:t>
      </w:r>
    </w:p>
    <w:p w14:paraId="2EB2CE13" w14:textId="77777777" w:rsidR="00160CC4" w:rsidRPr="005F3F74" w:rsidRDefault="00F77601">
      <w:pPr>
        <w:rPr>
          <w:rFonts w:eastAsia="Open Sans"/>
          <w:sz w:val="36"/>
          <w:szCs w:val="36"/>
        </w:rPr>
      </w:pPr>
      <w:r w:rsidRPr="005F3F74">
        <w:rPr>
          <w:rFonts w:eastAsia="Open Sans"/>
          <w:sz w:val="36"/>
          <w:szCs w:val="36"/>
        </w:rPr>
        <w:t>Contact (insert name) below to learn more and sign-up.</w:t>
      </w:r>
    </w:p>
    <w:sectPr w:rsidR="00160CC4" w:rsidRPr="005F3F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862B" w14:textId="77777777" w:rsidR="005179B5" w:rsidRDefault="005179B5">
      <w:pPr>
        <w:spacing w:line="240" w:lineRule="auto"/>
      </w:pPr>
      <w:r>
        <w:separator/>
      </w:r>
    </w:p>
  </w:endnote>
  <w:endnote w:type="continuationSeparator" w:id="0">
    <w:p w14:paraId="681202E0" w14:textId="77777777" w:rsidR="005179B5" w:rsidRDefault="00517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93B2" w14:textId="77777777" w:rsidR="00160CC4" w:rsidRPr="005F3F74" w:rsidRDefault="00F77601">
    <w:pPr>
      <w:rPr>
        <w:sz w:val="36"/>
        <w:szCs w:val="36"/>
      </w:rPr>
    </w:pPr>
    <w:r w:rsidRPr="005F3F74">
      <w:rPr>
        <w:sz w:val="36"/>
        <w:szCs w:val="36"/>
      </w:rPr>
      <w:t>(Insert the school staff’s contact information that volunteers will need to sign 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68F9" w14:textId="77777777" w:rsidR="005179B5" w:rsidRDefault="005179B5">
      <w:pPr>
        <w:spacing w:line="240" w:lineRule="auto"/>
      </w:pPr>
      <w:r>
        <w:separator/>
      </w:r>
    </w:p>
  </w:footnote>
  <w:footnote w:type="continuationSeparator" w:id="0">
    <w:p w14:paraId="1DF12CD9" w14:textId="77777777" w:rsidR="005179B5" w:rsidRDefault="00517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213B" w14:textId="77777777" w:rsidR="005F3F74" w:rsidRDefault="005F3F74" w:rsidP="005F3F74">
    <w:pPr>
      <w:jc w:val="center"/>
    </w:pPr>
  </w:p>
  <w:p w14:paraId="4619517B" w14:textId="329065BF" w:rsidR="00160CC4" w:rsidRDefault="00F77601" w:rsidP="005F3F74">
    <w:pPr>
      <w:jc w:val="center"/>
    </w:pPr>
    <w:r>
      <w:t>(Insert school or district logo)</w:t>
    </w:r>
  </w:p>
  <w:p w14:paraId="5E768DFF" w14:textId="053251A6" w:rsidR="005F3F74" w:rsidRDefault="005F3F74" w:rsidP="005F3F74">
    <w:pPr>
      <w:jc w:val="center"/>
    </w:pPr>
  </w:p>
  <w:p w14:paraId="7672F0E5" w14:textId="77777777" w:rsidR="005F3F74" w:rsidRDefault="005F3F74" w:rsidP="005F3F7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C4"/>
    <w:rsid w:val="00160CC4"/>
    <w:rsid w:val="00215CE3"/>
    <w:rsid w:val="005179B5"/>
    <w:rsid w:val="00537725"/>
    <w:rsid w:val="005F3F74"/>
    <w:rsid w:val="00CF4E82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23D7"/>
  <w15:docId w15:val="{2385855A-C2FE-CF4E-A52C-3B733C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3F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74"/>
  </w:style>
  <w:style w:type="paragraph" w:styleId="Footer">
    <w:name w:val="footer"/>
    <w:basedOn w:val="Normal"/>
    <w:link w:val="FooterChar"/>
    <w:uiPriority w:val="99"/>
    <w:unhideWhenUsed/>
    <w:rsid w:val="005F3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ASalazar</dc:creator>
  <cp:lastModifiedBy>Andrea Salazar</cp:lastModifiedBy>
  <cp:revision>2</cp:revision>
  <dcterms:created xsi:type="dcterms:W3CDTF">2022-02-10T18:33:00Z</dcterms:created>
  <dcterms:modified xsi:type="dcterms:W3CDTF">2022-02-10T18:33:00Z</dcterms:modified>
</cp:coreProperties>
</file>