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2617" w14:textId="77777777" w:rsidR="00CD188A" w:rsidRDefault="00CD188A" w:rsidP="00CD188A">
      <w:r>
        <w:rPr>
          <w:noProof/>
        </w:rPr>
        <w:drawing>
          <wp:anchor distT="0" distB="0" distL="114300" distR="114300" simplePos="0" relativeHeight="251662336" behindDoc="1" locked="0" layoutInCell="1" allowOverlap="1" wp14:anchorId="4068F900" wp14:editId="162556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7657" cy="1414194"/>
            <wp:effectExtent l="0" t="0" r="5715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57" cy="141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92A9B" w14:textId="77777777" w:rsidR="00CD188A" w:rsidRDefault="00CD188A" w:rsidP="00CD188A"/>
    <w:p w14:paraId="05644584" w14:textId="77777777" w:rsidR="00CD188A" w:rsidRDefault="00CD188A" w:rsidP="00CD188A"/>
    <w:p w14:paraId="72CB9E2F" w14:textId="77777777" w:rsidR="00CD188A" w:rsidRDefault="00CD188A" w:rsidP="00CD188A"/>
    <w:p w14:paraId="08806AFC" w14:textId="77777777" w:rsidR="00CD188A" w:rsidRDefault="00CD188A" w:rsidP="00CD188A"/>
    <w:p w14:paraId="41950D67" w14:textId="77777777" w:rsidR="00CD188A" w:rsidRPr="000817A6" w:rsidRDefault="00CD188A" w:rsidP="00CD188A">
      <w:pPr>
        <w:rPr>
          <w:b/>
        </w:rPr>
      </w:pPr>
    </w:p>
    <w:p w14:paraId="0E3009AE" w14:textId="77777777" w:rsidR="00CD188A" w:rsidRDefault="00CD188A" w:rsidP="00CD188A">
      <w:pPr>
        <w:rPr>
          <w:b/>
        </w:rPr>
      </w:pPr>
    </w:p>
    <w:p w14:paraId="63F002D8" w14:textId="77777777" w:rsidR="00CD188A" w:rsidRDefault="00CD188A" w:rsidP="00CD188A">
      <w:pPr>
        <w:rPr>
          <w:b/>
        </w:rPr>
      </w:pPr>
    </w:p>
    <w:p w14:paraId="09A9FFE0" w14:textId="77777777" w:rsidR="00CD188A" w:rsidRDefault="00CD188A" w:rsidP="00CD188A">
      <w:pPr>
        <w:rPr>
          <w:b/>
        </w:rPr>
      </w:pPr>
    </w:p>
    <w:p w14:paraId="59C9DAF6" w14:textId="77777777" w:rsidR="00CD188A" w:rsidRDefault="00CD188A" w:rsidP="00CD188A">
      <w:pPr>
        <w:rPr>
          <w:b/>
        </w:rPr>
      </w:pPr>
    </w:p>
    <w:p w14:paraId="2FE1FE1D" w14:textId="77777777" w:rsidR="00CD188A" w:rsidRPr="000817A6" w:rsidRDefault="00CD188A" w:rsidP="00CD188A">
      <w:pPr>
        <w:rPr>
          <w:b/>
        </w:rPr>
      </w:pPr>
      <w:r w:rsidRPr="000817A6">
        <w:rPr>
          <w:b/>
        </w:rPr>
        <w:t>Pull-tab flyer instructions</w:t>
      </w:r>
    </w:p>
    <w:p w14:paraId="0BDE63D9" w14:textId="77777777" w:rsidR="00CD188A" w:rsidRDefault="00CD188A" w:rsidP="00CD188A"/>
    <w:p w14:paraId="6DA92FFB" w14:textId="77777777" w:rsidR="00CD188A" w:rsidRDefault="00CD188A" w:rsidP="00CD188A">
      <w:r>
        <w:t xml:space="preserve">The pull-tab flyer is a great resource for students to learn more about the weekend food program discreetly. It also pairs well with the </w:t>
      </w:r>
      <w:r>
        <w:rPr>
          <w:b/>
        </w:rPr>
        <w:t>QR code flyer</w:t>
      </w:r>
      <w:r>
        <w:t xml:space="preserve">. This flyer is designed to be hung in more private spots across the school, such as on the inner doors of stalls in a school restroom. The goal is for students to be able to tear off a tab and access the enrollment form easily and discreetly—perhaps even from their mobile device. </w:t>
      </w:r>
    </w:p>
    <w:p w14:paraId="0EA29A36" w14:textId="77777777" w:rsidR="00CD188A" w:rsidRDefault="00CD188A" w:rsidP="00CD188A"/>
    <w:p w14:paraId="0F02BDFF" w14:textId="77777777" w:rsidR="00CD188A" w:rsidRDefault="00CD188A" w:rsidP="00CD188A"/>
    <w:p w14:paraId="773F91D6" w14:textId="77777777" w:rsidR="00CD188A" w:rsidRDefault="00CD188A" w:rsidP="00CD188A"/>
    <w:p w14:paraId="5CCAB367" w14:textId="04AD3FC0" w:rsidR="00CD188A" w:rsidRDefault="00CD188A" w:rsidP="00CD188A">
      <w:pPr>
        <w:numPr>
          <w:ilvl w:val="0"/>
          <w:numId w:val="1"/>
        </w:numPr>
        <w:spacing w:line="276" w:lineRule="auto"/>
      </w:pPr>
      <w:r>
        <w:t>Pull the document (EM Pull Tab Flyer) up in Word.</w:t>
      </w:r>
    </w:p>
    <w:p w14:paraId="67516F93" w14:textId="77777777" w:rsidR="00CD188A" w:rsidRDefault="00CD188A" w:rsidP="00CD188A">
      <w:pPr>
        <w:numPr>
          <w:ilvl w:val="0"/>
          <w:numId w:val="1"/>
        </w:numPr>
        <w:spacing w:line="276" w:lineRule="auto"/>
      </w:pPr>
      <w:r>
        <w:t xml:space="preserve">In your internet browser, pull up your site’s Google Form enrollment form and click the “send” button in the top corner. </w:t>
      </w:r>
    </w:p>
    <w:p w14:paraId="3A324F97" w14:textId="77777777" w:rsidR="00CD188A" w:rsidRDefault="00CD188A" w:rsidP="00CD188A">
      <w:pPr>
        <w:numPr>
          <w:ilvl w:val="1"/>
          <w:numId w:val="1"/>
        </w:numPr>
        <w:spacing w:line="276" w:lineRule="auto"/>
      </w:pPr>
      <w:r>
        <w:t>Then click the on the image of a paper clip to copy the link.</w:t>
      </w:r>
    </w:p>
    <w:p w14:paraId="372430FE" w14:textId="77777777" w:rsidR="00CD188A" w:rsidRDefault="00CD188A" w:rsidP="00CD188A">
      <w:pPr>
        <w:numPr>
          <w:ilvl w:val="1"/>
          <w:numId w:val="1"/>
        </w:numPr>
        <w:spacing w:line="276" w:lineRule="auto"/>
      </w:pPr>
      <w:r>
        <w:t xml:space="preserve">Check “Shorten URL” and you will receive a short link to paste onto your flyer. </w:t>
      </w:r>
    </w:p>
    <w:p w14:paraId="027851A6" w14:textId="77777777" w:rsidR="00CD188A" w:rsidRDefault="00CD188A" w:rsidP="00CD188A">
      <w:pPr>
        <w:numPr>
          <w:ilvl w:val="1"/>
          <w:numId w:val="1"/>
        </w:numPr>
        <w:spacing w:line="276" w:lineRule="auto"/>
      </w:pPr>
      <w:r>
        <w:t>Paste this shortened link into the bolded part on each pull tab that says “insert link here*</w:t>
      </w:r>
    </w:p>
    <w:p w14:paraId="5CE10AD2" w14:textId="571A8CD1" w:rsidR="00CD188A" w:rsidRDefault="00CD188A" w:rsidP="00CD188A">
      <w:pPr>
        <w:numPr>
          <w:ilvl w:val="0"/>
          <w:numId w:val="1"/>
        </w:numPr>
        <w:spacing w:line="276" w:lineRule="auto"/>
      </w:pPr>
      <w:r>
        <w:t>Print the flyer and cut on the lines so that students can easily tear off a tab.</w:t>
      </w:r>
    </w:p>
    <w:p w14:paraId="30990DC3" w14:textId="7AB1B187" w:rsidR="0005016B" w:rsidRDefault="0005016B" w:rsidP="0005016B">
      <w:pPr>
        <w:spacing w:line="276" w:lineRule="auto"/>
      </w:pPr>
    </w:p>
    <w:p w14:paraId="0DF47105" w14:textId="75A092B9" w:rsidR="0005016B" w:rsidRDefault="0005016B" w:rsidP="0005016B">
      <w:pPr>
        <w:spacing w:line="276" w:lineRule="auto"/>
      </w:pPr>
    </w:p>
    <w:p w14:paraId="4326EB71" w14:textId="0B04B13B" w:rsidR="00CD188A" w:rsidRPr="0005016B" w:rsidRDefault="0005016B">
      <w:pPr>
        <w:rPr>
          <w:b/>
          <w:bCs/>
        </w:rPr>
      </w:pPr>
      <w:r w:rsidRPr="0005016B">
        <w:rPr>
          <w:b/>
          <w:bCs/>
        </w:rPr>
        <w:t>Scroll to next page for pull tab flyer.</w:t>
      </w:r>
      <w:r w:rsidR="00CD188A" w:rsidRPr="0005016B">
        <w:rPr>
          <w:b/>
          <w:bCs/>
        </w:rPr>
        <w:br w:type="page"/>
      </w:r>
    </w:p>
    <w:p w14:paraId="1E4EFBB2" w14:textId="77777777" w:rsidR="0005016B" w:rsidRDefault="0005016B"/>
    <w:p w14:paraId="3646F2FF" w14:textId="77777777" w:rsidR="0005016B" w:rsidRDefault="0005016B"/>
    <w:p w14:paraId="7EA99930" w14:textId="756BC9BA" w:rsidR="000B5E9F" w:rsidRDefault="000B5E9F">
      <w:r>
        <w:rPr>
          <w:noProof/>
        </w:rPr>
        <w:drawing>
          <wp:anchor distT="0" distB="0" distL="114300" distR="114300" simplePos="0" relativeHeight="251659264" behindDoc="1" locked="0" layoutInCell="1" allowOverlap="1" wp14:anchorId="0D270AD1" wp14:editId="7AE9DD09">
            <wp:simplePos x="0" y="0"/>
            <wp:positionH relativeFrom="column">
              <wp:posOffset>196215</wp:posOffset>
            </wp:positionH>
            <wp:positionV relativeFrom="paragraph">
              <wp:posOffset>-604520</wp:posOffset>
            </wp:positionV>
            <wp:extent cx="5747657" cy="1414194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2-17 at 9.51.36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57" cy="141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09CE0" w14:textId="77777777" w:rsidR="000B5E9F" w:rsidRDefault="000B5E9F"/>
    <w:p w14:paraId="3E1D6FE2" w14:textId="2C8233B5" w:rsidR="000B5E9F" w:rsidRDefault="000B5E9F"/>
    <w:p w14:paraId="39F581A6" w14:textId="7A132280" w:rsidR="000B5E9F" w:rsidRDefault="000B5E9F"/>
    <w:p w14:paraId="516F88D0" w14:textId="489BA505" w:rsidR="000B5E9F" w:rsidRDefault="000B5E9F"/>
    <w:p w14:paraId="50A153D7" w14:textId="1616917A" w:rsidR="00D52092" w:rsidRPr="00814746" w:rsidRDefault="004076C0" w:rsidP="000B5E9F">
      <w:r>
        <w:rPr>
          <w:noProof/>
        </w:rPr>
        <w:drawing>
          <wp:anchor distT="0" distB="0" distL="114300" distR="114300" simplePos="0" relativeHeight="251660288" behindDoc="1" locked="0" layoutInCell="1" allowOverlap="1" wp14:anchorId="3437DC31" wp14:editId="1CA2989F">
            <wp:simplePos x="0" y="0"/>
            <wp:positionH relativeFrom="column">
              <wp:posOffset>195580</wp:posOffset>
            </wp:positionH>
            <wp:positionV relativeFrom="paragraph">
              <wp:posOffset>66222</wp:posOffset>
            </wp:positionV>
            <wp:extent cx="5627914" cy="31115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lba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914" cy="3111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B8246" w14:textId="77777777" w:rsidR="00D52092" w:rsidRDefault="00D52092" w:rsidP="000B5E9F">
      <w:pPr>
        <w:rPr>
          <w:rFonts w:ascii="Arial" w:eastAsia="Times New Roman" w:hAnsi="Arial" w:cs="Arial"/>
          <w:iCs/>
          <w:color w:val="222222"/>
          <w:sz w:val="22"/>
          <w:szCs w:val="22"/>
          <w:shd w:val="clear" w:color="auto" w:fill="FFFFFF"/>
        </w:rPr>
      </w:pPr>
    </w:p>
    <w:p w14:paraId="580DA842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65CA0BBB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551E60C1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11ED29EE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6E915A40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0E0A6A09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516CA7B4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237EAC52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60B1114C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5F347375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3F997190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16D2BB3E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3D7DC56D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672D16FF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47CFA30F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79122842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23E116AC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7286F99D" w14:textId="77777777" w:rsidR="00814746" w:rsidRDefault="00814746" w:rsidP="000B5E9F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38708D28" w14:textId="77777777" w:rsidR="00814746" w:rsidRDefault="00814746" w:rsidP="00814746">
      <w:pPr>
        <w:spacing w:line="276" w:lineRule="auto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5855DCDD" w14:textId="77777777" w:rsidR="00814746" w:rsidRDefault="00814746" w:rsidP="00814746">
      <w:pPr>
        <w:spacing w:line="276" w:lineRule="auto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268B2CFA" w14:textId="77777777" w:rsidR="004076C0" w:rsidRDefault="004076C0" w:rsidP="00814746">
      <w:pPr>
        <w:spacing w:line="276" w:lineRule="auto"/>
        <w:rPr>
          <w:rFonts w:ascii="Arial" w:eastAsia="Times New Roman" w:hAnsi="Arial" w:cs="Arial"/>
          <w:iCs/>
          <w:color w:val="222222"/>
          <w:sz w:val="18"/>
          <w:szCs w:val="18"/>
          <w:shd w:val="clear" w:color="auto" w:fill="FFFFFF"/>
        </w:rPr>
      </w:pPr>
    </w:p>
    <w:p w14:paraId="17C54405" w14:textId="47F9ECB3" w:rsidR="0003153D" w:rsidRPr="0003153D" w:rsidRDefault="0003153D" w:rsidP="0003153D">
      <w:pPr>
        <w:spacing w:line="276" w:lineRule="auto"/>
        <w:rPr>
          <w:rFonts w:ascii="Arial" w:eastAsia="Times New Roman" w:hAnsi="Arial" w:cs="Arial"/>
          <w:sz w:val="26"/>
          <w:szCs w:val="26"/>
        </w:rPr>
      </w:pPr>
      <w:r w:rsidRPr="0003153D">
        <w:rPr>
          <w:rFonts w:ascii="Arial" w:eastAsia="Times New Roman" w:hAnsi="Arial" w:cs="Arial"/>
          <w:sz w:val="26"/>
          <w:szCs w:val="26"/>
        </w:rPr>
        <w:t xml:space="preserve">Would you like to take home a FREE bag of nonperishable groceries on Fridays? </w:t>
      </w:r>
      <w:r w:rsidR="00733758">
        <w:rPr>
          <w:rFonts w:ascii="Arial" w:eastAsia="Times New Roman" w:hAnsi="Arial" w:cs="Arial"/>
          <w:sz w:val="26"/>
          <w:szCs w:val="26"/>
        </w:rPr>
        <w:t>Use the link</w:t>
      </w:r>
      <w:r w:rsidRPr="0003153D">
        <w:rPr>
          <w:rFonts w:ascii="Arial" w:eastAsia="Times New Roman" w:hAnsi="Arial" w:cs="Arial"/>
          <w:sz w:val="26"/>
          <w:szCs w:val="26"/>
        </w:rPr>
        <w:t xml:space="preserve"> to sign up for the weekend food program. Choose from 5 different bag types!</w:t>
      </w:r>
    </w:p>
    <w:p w14:paraId="7D5C9F52" w14:textId="6559166E" w:rsidR="000B5E9F" w:rsidRPr="001A6AFF" w:rsidRDefault="000B5E9F" w:rsidP="00814746">
      <w:pPr>
        <w:spacing w:line="276" w:lineRule="auto"/>
        <w:rPr>
          <w:rFonts w:ascii="Arial" w:eastAsia="Times New Roman" w:hAnsi="Arial" w:cs="Arial"/>
          <w:sz w:val="26"/>
          <w:szCs w:val="26"/>
        </w:rPr>
      </w:pPr>
    </w:p>
    <w:p w14:paraId="134E65D8" w14:textId="77777777" w:rsidR="001A6AFF" w:rsidRPr="001A6AFF" w:rsidRDefault="001A6AFF" w:rsidP="00814746">
      <w:pPr>
        <w:spacing w:line="276" w:lineRule="auto"/>
        <w:rPr>
          <w:rFonts w:ascii="Arial" w:eastAsia="Times New Roman" w:hAnsi="Arial" w:cs="Arial"/>
          <w:sz w:val="26"/>
          <w:szCs w:val="26"/>
        </w:rPr>
      </w:pPr>
    </w:p>
    <w:p w14:paraId="359C92E8" w14:textId="4E0FCA6C" w:rsidR="004076C0" w:rsidRPr="0005016B" w:rsidRDefault="000B5E9F" w:rsidP="0005016B">
      <w:pPr>
        <w:spacing w:line="276" w:lineRule="auto"/>
        <w:rPr>
          <w:rFonts w:ascii="Arial" w:eastAsia="Times New Roman" w:hAnsi="Arial" w:cs="Arial"/>
          <w:sz w:val="26"/>
          <w:szCs w:val="26"/>
        </w:rPr>
      </w:pPr>
      <w:r w:rsidRPr="001A6AFF">
        <w:rPr>
          <w:rFonts w:ascii="Arial" w:eastAsia="Times New Roman" w:hAnsi="Arial" w:cs="Arial"/>
          <w:sz w:val="26"/>
          <w:szCs w:val="26"/>
        </w:rPr>
        <w:t>Tear off a tab to sign up:</w:t>
      </w:r>
    </w:p>
    <w:tbl>
      <w:tblPr>
        <w:tblW w:w="10140" w:type="dxa"/>
        <w:jc w:val="center"/>
        <w:tblCellSpacing w:w="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94"/>
        <w:gridCol w:w="1687"/>
        <w:gridCol w:w="1688"/>
        <w:gridCol w:w="1688"/>
        <w:gridCol w:w="1688"/>
        <w:gridCol w:w="1695"/>
      </w:tblGrid>
      <w:tr w:rsidR="000B5E9F" w14:paraId="1DF6D08C" w14:textId="77777777" w:rsidTr="002D12ED">
        <w:trPr>
          <w:trHeight w:val="3165"/>
          <w:tblCellSpacing w:w="7" w:type="dxa"/>
          <w:jc w:val="center"/>
        </w:trPr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5F0E" w14:textId="77777777" w:rsid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</w:p>
          <w:p w14:paraId="133D4154" w14:textId="599BBA06" w:rsidR="000B5E9F" w:rsidRPr="00D52092" w:rsidRDefault="000B5E9F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  <w:r w:rsidRPr="00D52092"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  <w:t>WEEKEND FOOD PROGRAM</w:t>
            </w:r>
          </w:p>
          <w:p w14:paraId="2FFFEDE3" w14:textId="77777777" w:rsidR="000B5E9F" w:rsidRDefault="000B5E9F" w:rsidP="000B5E9F">
            <w:pPr>
              <w:ind w:left="-1" w:hanging="1"/>
              <w:rPr>
                <w:rFonts w:ascii="Arial" w:eastAsia="Arial" w:hAnsi="Arial" w:cs="Arial"/>
                <w:sz w:val="15"/>
                <w:szCs w:val="15"/>
              </w:rPr>
            </w:pPr>
          </w:p>
          <w:p w14:paraId="2D6A0138" w14:textId="2D18FB2B" w:rsidR="000B5E9F" w:rsidRPr="001A6AFF" w:rsidRDefault="001A6AFF" w:rsidP="001A6AF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6AF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Insert link here</w:t>
            </w: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782A" w14:textId="77777777" w:rsid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</w:p>
          <w:p w14:paraId="5B060502" w14:textId="5E902BE9" w:rsidR="00D52092" w:rsidRP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  <w:r w:rsidRPr="00D52092"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  <w:t>WEEKEND FOOD PROGRAM</w:t>
            </w:r>
          </w:p>
          <w:p w14:paraId="3E4B618C" w14:textId="77777777" w:rsidR="000B5E9F" w:rsidRDefault="000B5E9F" w:rsidP="000B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8D8A72A" w14:textId="788B1379" w:rsidR="000B5E9F" w:rsidRPr="001A6AFF" w:rsidRDefault="001A6AFF" w:rsidP="001A6AFF">
            <w:pPr>
              <w:ind w:left="-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6AF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Insert link here </w:t>
            </w:r>
          </w:p>
          <w:p w14:paraId="5A91EF91" w14:textId="77777777" w:rsidR="000B5E9F" w:rsidRDefault="000B5E9F" w:rsidP="000B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6CA0" w14:textId="77777777" w:rsid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</w:p>
          <w:p w14:paraId="10FAFC97" w14:textId="4CCFA151" w:rsidR="00D52092" w:rsidRP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  <w:r w:rsidRPr="00D52092"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  <w:t>WEEKEND FOOD PROGRAM</w:t>
            </w:r>
          </w:p>
          <w:p w14:paraId="44201F95" w14:textId="77777777" w:rsidR="000B5E9F" w:rsidRDefault="000B5E9F" w:rsidP="000B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288B6B5" w14:textId="77777777" w:rsidR="001A6AFF" w:rsidRPr="001A6AFF" w:rsidRDefault="001A6AFF" w:rsidP="001A6AFF">
            <w:pPr>
              <w:ind w:left="-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6AF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Insert link here </w:t>
            </w:r>
          </w:p>
          <w:p w14:paraId="039A9917" w14:textId="77777777" w:rsidR="000B5E9F" w:rsidRDefault="000B5E9F" w:rsidP="000B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CEFBCDA" w14:textId="77777777" w:rsidR="000B5E9F" w:rsidRDefault="000B5E9F" w:rsidP="000B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54D9" w14:textId="77777777" w:rsid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</w:p>
          <w:p w14:paraId="07B8DEB0" w14:textId="641A5337" w:rsidR="00D52092" w:rsidRP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  <w:r w:rsidRPr="00D52092"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  <w:t>WEEKEND FOOD PROGRAM</w:t>
            </w:r>
          </w:p>
          <w:p w14:paraId="7A55AA28" w14:textId="77777777" w:rsidR="000B5E9F" w:rsidRDefault="000B5E9F" w:rsidP="000B5E9F">
            <w:pPr>
              <w:widowControl w:val="0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1D60ED4" w14:textId="77777777" w:rsidR="001A6AFF" w:rsidRPr="001A6AFF" w:rsidRDefault="001A6AFF" w:rsidP="001A6AFF">
            <w:pPr>
              <w:ind w:left="-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6AF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Insert link here </w:t>
            </w:r>
          </w:p>
          <w:p w14:paraId="644E40A1" w14:textId="77777777" w:rsidR="000B5E9F" w:rsidRDefault="000B5E9F" w:rsidP="001A6AF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5115" w14:textId="77777777" w:rsid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</w:p>
          <w:p w14:paraId="5A43B165" w14:textId="1E440F80" w:rsidR="00D52092" w:rsidRP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  <w:r w:rsidRPr="00D52092"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  <w:t>WEEKEND FOOD PROGRAM</w:t>
            </w:r>
          </w:p>
          <w:p w14:paraId="1291E603" w14:textId="77777777" w:rsidR="001A6AFF" w:rsidRDefault="001A6AFF" w:rsidP="001A6AFF">
            <w:pPr>
              <w:ind w:left="-1" w:hanging="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C03A305" w14:textId="77777777" w:rsidR="001A6AFF" w:rsidRPr="001A6AFF" w:rsidRDefault="001A6AFF" w:rsidP="001A6AFF">
            <w:pPr>
              <w:ind w:left="-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6AF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Insert link here </w:t>
            </w:r>
          </w:p>
          <w:p w14:paraId="7DED104A" w14:textId="77777777" w:rsidR="000B5E9F" w:rsidRDefault="000B5E9F" w:rsidP="001A6AFF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251F" w14:textId="77777777" w:rsid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</w:p>
          <w:p w14:paraId="71F95704" w14:textId="058C20CE" w:rsidR="00D52092" w:rsidRPr="00D52092" w:rsidRDefault="00D52092" w:rsidP="00D52092">
            <w:pPr>
              <w:ind w:left="-1" w:hanging="1"/>
              <w:jc w:val="center"/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</w:pPr>
            <w:r w:rsidRPr="00D52092">
              <w:rPr>
                <w:rFonts w:ascii="Henderson Sans Basic Black" w:eastAsia="Arial" w:hAnsi="Henderson Sans Basic Black" w:cs="Arial"/>
                <w:b/>
                <w:color w:val="96CA4F"/>
                <w:sz w:val="13"/>
                <w:szCs w:val="13"/>
              </w:rPr>
              <w:t>WEEKEND FOOD PROGRAM</w:t>
            </w:r>
          </w:p>
          <w:p w14:paraId="58463EAB" w14:textId="77777777" w:rsidR="000B5E9F" w:rsidRDefault="000B5E9F" w:rsidP="000B5E9F">
            <w:pPr>
              <w:widowControl w:val="0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231C9D9" w14:textId="77777777" w:rsidR="001A6AFF" w:rsidRPr="001A6AFF" w:rsidRDefault="001A6AFF" w:rsidP="001A6AFF">
            <w:pPr>
              <w:ind w:left="-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A6AF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Insert link here </w:t>
            </w:r>
          </w:p>
          <w:p w14:paraId="19DF135F" w14:textId="2D11B9CC" w:rsidR="000B5E9F" w:rsidRDefault="000B5E9F" w:rsidP="001A6AFF">
            <w:pPr>
              <w:ind w:left="-1" w:hanging="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3869B970" w14:textId="77777777" w:rsidR="000B5E9F" w:rsidRPr="000B5E9F" w:rsidRDefault="000B5E9F" w:rsidP="000B5E9F">
      <w:pPr>
        <w:rPr>
          <w:rFonts w:ascii="Arial" w:eastAsia="Times New Roman" w:hAnsi="Arial" w:cs="Arial"/>
          <w:sz w:val="28"/>
          <w:szCs w:val="28"/>
        </w:rPr>
      </w:pPr>
    </w:p>
    <w:sectPr w:rsidR="000B5E9F" w:rsidRPr="000B5E9F" w:rsidSect="00CD188A">
      <w:footerReference w:type="default" r:id="rId9"/>
      <w:footerReference w:type="first" r:id="rId10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95EC" w14:textId="77777777" w:rsidR="000C7841" w:rsidRDefault="000C7841" w:rsidP="00CD188A">
      <w:r>
        <w:separator/>
      </w:r>
    </w:p>
  </w:endnote>
  <w:endnote w:type="continuationSeparator" w:id="0">
    <w:p w14:paraId="7C70102F" w14:textId="77777777" w:rsidR="000C7841" w:rsidRDefault="000C7841" w:rsidP="00CD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nderson Sans Basic Black">
    <w:altName w:val="Seravek Medium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C076" w14:textId="3521E8CC" w:rsidR="00CD188A" w:rsidRDefault="00CD188A">
    <w:pPr>
      <w:pStyle w:val="Footer"/>
    </w:pPr>
  </w:p>
  <w:p w14:paraId="6D3B9C3F" w14:textId="77777777" w:rsidR="00CD188A" w:rsidRDefault="00CD1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67C0" w14:textId="77777777" w:rsidR="00CD188A" w:rsidRPr="00754C7B" w:rsidRDefault="00CD188A" w:rsidP="00CD188A">
    <w:pPr>
      <w:pStyle w:val="BasicParagraph"/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754C7B">
      <w:rPr>
        <w:rFonts w:ascii="Arial" w:hAnsi="Arial" w:cs="Arial"/>
        <w:b/>
        <w:sz w:val="22"/>
        <w:szCs w:val="22"/>
      </w:rPr>
      <w:t>Every Meal</w:t>
    </w:r>
  </w:p>
  <w:p w14:paraId="0FCDF5D6" w14:textId="77777777" w:rsidR="00CD188A" w:rsidRPr="00754C7B" w:rsidRDefault="00CD188A" w:rsidP="00CD188A">
    <w:pPr>
      <w:pStyle w:val="BasicParagraph"/>
      <w:spacing w:line="360" w:lineRule="auto"/>
      <w:jc w:val="center"/>
      <w:rPr>
        <w:rFonts w:ascii="Arial" w:hAnsi="Arial" w:cs="Arial"/>
        <w:sz w:val="18"/>
        <w:szCs w:val="18"/>
      </w:rPr>
    </w:pPr>
    <w:r w:rsidRPr="00754C7B">
      <w:rPr>
        <w:rFonts w:ascii="Arial" w:hAnsi="Arial" w:cs="Arial"/>
        <w:sz w:val="18"/>
        <w:szCs w:val="18"/>
      </w:rPr>
      <w:t xml:space="preserve">2723 Patton Road, Roseville, MN 55113 </w:t>
    </w:r>
    <w:proofErr w:type="gramStart"/>
    <w:r w:rsidRPr="00754C7B">
      <w:rPr>
        <w:rFonts w:ascii="Arial" w:hAnsi="Arial" w:cs="Arial"/>
        <w:sz w:val="18"/>
        <w:szCs w:val="18"/>
      </w:rPr>
      <w:t xml:space="preserve">|  </w:t>
    </w:r>
    <w:r w:rsidRPr="00754C7B">
      <w:rPr>
        <w:rFonts w:ascii="Arial" w:hAnsi="Arial" w:cs="Arial"/>
        <w:b/>
        <w:bCs/>
        <w:sz w:val="18"/>
        <w:szCs w:val="18"/>
      </w:rPr>
      <w:t>www.everymeal.org</w:t>
    </w:r>
    <w:proofErr w:type="gramEnd"/>
    <w:r w:rsidRPr="00754C7B">
      <w:rPr>
        <w:rFonts w:ascii="Arial" w:hAnsi="Arial" w:cs="Arial"/>
        <w:sz w:val="18"/>
        <w:szCs w:val="18"/>
      </w:rPr>
      <w:t xml:space="preserve">   | 612-568-4003</w:t>
    </w:r>
  </w:p>
  <w:p w14:paraId="429B051B" w14:textId="77777777" w:rsidR="00CD188A" w:rsidRDefault="00CD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345D" w14:textId="77777777" w:rsidR="000C7841" w:rsidRDefault="000C7841" w:rsidP="00CD188A">
      <w:r>
        <w:separator/>
      </w:r>
    </w:p>
  </w:footnote>
  <w:footnote w:type="continuationSeparator" w:id="0">
    <w:p w14:paraId="144453E0" w14:textId="77777777" w:rsidR="000C7841" w:rsidRDefault="000C7841" w:rsidP="00CD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0276"/>
    <w:multiLevelType w:val="multilevel"/>
    <w:tmpl w:val="0A3E3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9F"/>
    <w:rsid w:val="0003153D"/>
    <w:rsid w:val="0005016B"/>
    <w:rsid w:val="000B5E9F"/>
    <w:rsid w:val="000C7841"/>
    <w:rsid w:val="001A6AFF"/>
    <w:rsid w:val="002D12ED"/>
    <w:rsid w:val="004076C0"/>
    <w:rsid w:val="00733758"/>
    <w:rsid w:val="00814746"/>
    <w:rsid w:val="00B77A93"/>
    <w:rsid w:val="00C70034"/>
    <w:rsid w:val="00CD188A"/>
    <w:rsid w:val="00D5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6D09"/>
  <w15:chartTrackingRefBased/>
  <w15:docId w15:val="{D0BE35EB-7B8E-204B-AC2F-534C325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A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88A"/>
  </w:style>
  <w:style w:type="paragraph" w:styleId="Footer">
    <w:name w:val="footer"/>
    <w:basedOn w:val="Normal"/>
    <w:link w:val="FooterChar"/>
    <w:uiPriority w:val="99"/>
    <w:unhideWhenUsed/>
    <w:rsid w:val="00CD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8A"/>
  </w:style>
  <w:style w:type="paragraph" w:customStyle="1" w:styleId="BasicParagraph">
    <w:name w:val="[Basic Paragraph]"/>
    <w:basedOn w:val="Normal"/>
    <w:uiPriority w:val="99"/>
    <w:rsid w:val="00CD18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Clark</cp:lastModifiedBy>
  <cp:revision>2</cp:revision>
  <dcterms:created xsi:type="dcterms:W3CDTF">2021-09-03T00:18:00Z</dcterms:created>
  <dcterms:modified xsi:type="dcterms:W3CDTF">2021-09-03T00:18:00Z</dcterms:modified>
</cp:coreProperties>
</file>